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32D7" w:rsidRDefault="00F40E43">
      <w:pPr>
        <w:spacing w:line="204" w:lineRule="atLeast"/>
        <w:jc w:val="center"/>
        <w:textAlignment w:val="baseline"/>
        <w:outlineLvl w:val="3"/>
      </w:pPr>
      <w:r>
        <w:rPr>
          <w:rFonts w:ascii="inherit" w:eastAsia="Times New Roman" w:hAnsi="inherit" w:cs="Arial"/>
          <w:b/>
          <w:bCs/>
          <w:color w:val="000000"/>
          <w:sz w:val="17"/>
          <w:szCs w:val="17"/>
          <w:lang w:eastAsia="ru-RU"/>
        </w:rPr>
        <w:t>ПОКАЗАТЕЛИ</w:t>
      </w:r>
      <w:r>
        <w:rPr>
          <w:rFonts w:ascii="Trebuchet MS" w:eastAsia="Times New Roman" w:hAnsi="Trebuchet MS" w:cs="Arial"/>
          <w:b/>
          <w:bCs/>
          <w:color w:val="000000"/>
          <w:sz w:val="17"/>
          <w:szCs w:val="17"/>
          <w:lang w:eastAsia="ru-RU"/>
        </w:rPr>
        <w:br/>
      </w:r>
      <w:r>
        <w:rPr>
          <w:rFonts w:ascii="inherit" w:eastAsia="Times New Roman" w:hAnsi="inherit" w:cs="Arial"/>
          <w:b/>
          <w:bCs/>
          <w:color w:val="000000"/>
          <w:sz w:val="17"/>
          <w:szCs w:val="17"/>
          <w:lang w:eastAsia="ru-RU"/>
        </w:rPr>
        <w:t>ДЕЯТЕЛЬНОСТИ ОРГАНИЗАЦИИ ДОПОЛНИТЕЛЬНОГО ОБРАЗОВАНИЯ,</w:t>
      </w:r>
      <w:r>
        <w:rPr>
          <w:rFonts w:ascii="Trebuchet MS" w:eastAsia="Times New Roman" w:hAnsi="Trebuchet MS" w:cs="Arial"/>
          <w:b/>
          <w:bCs/>
          <w:color w:val="000000"/>
          <w:sz w:val="17"/>
          <w:szCs w:val="17"/>
          <w:lang w:eastAsia="ru-RU"/>
        </w:rPr>
        <w:br/>
      </w:r>
      <w:r>
        <w:rPr>
          <w:rFonts w:ascii="inherit" w:eastAsia="Times New Roman" w:hAnsi="inherit" w:cs="Arial"/>
          <w:b/>
          <w:bCs/>
          <w:color w:val="000000"/>
          <w:sz w:val="17"/>
          <w:szCs w:val="17"/>
          <w:lang w:eastAsia="ru-RU"/>
        </w:rPr>
        <w:t>ПОДЛЕЖАЩЕЙ САМООБСЛЕДОВАНИЮ</w:t>
      </w:r>
    </w:p>
    <w:p w:rsidR="00D332D7" w:rsidRDefault="00F40E43">
      <w:pPr>
        <w:spacing w:after="0" w:line="240" w:lineRule="auto"/>
        <w:jc w:val="center"/>
        <w:textAlignment w:val="baseline"/>
        <w:outlineLvl w:val="3"/>
        <w:rPr>
          <w:rFonts w:ascii="inherit" w:eastAsia="Times New Roman" w:hAnsi="inherit" w:cs="Arial"/>
          <w:b/>
          <w:bCs/>
          <w:color w:val="000000"/>
          <w:sz w:val="17"/>
          <w:szCs w:val="17"/>
          <w:lang w:eastAsia="ru-RU"/>
        </w:rPr>
      </w:pPr>
      <w:r>
        <w:rPr>
          <w:rFonts w:ascii="inherit" w:eastAsia="Times New Roman" w:hAnsi="inherit" w:cs="Arial"/>
          <w:b/>
          <w:bCs/>
          <w:color w:val="000000"/>
          <w:sz w:val="17"/>
          <w:szCs w:val="17"/>
          <w:lang w:eastAsia="ru-RU"/>
        </w:rPr>
        <w:t>Муниципальное бюджетное учреждение дополнительного образования Березовская детская школа искусств</w:t>
      </w:r>
    </w:p>
    <w:p w:rsidR="00D332D7" w:rsidRDefault="00F40E43">
      <w:pPr>
        <w:spacing w:after="0" w:line="240" w:lineRule="auto"/>
        <w:jc w:val="center"/>
        <w:textAlignment w:val="baseline"/>
        <w:outlineLvl w:val="3"/>
        <w:rPr>
          <w:rFonts w:ascii="inherit" w:eastAsia="Times New Roman" w:hAnsi="inherit" w:cs="Arial"/>
          <w:b/>
          <w:bCs/>
          <w:color w:val="000000"/>
          <w:sz w:val="17"/>
          <w:szCs w:val="17"/>
          <w:lang w:eastAsia="ru-RU"/>
        </w:rPr>
      </w:pPr>
      <w:r>
        <w:rPr>
          <w:rFonts w:ascii="inherit" w:eastAsia="Times New Roman" w:hAnsi="inherit" w:cs="Arial"/>
          <w:b/>
          <w:bCs/>
          <w:color w:val="000000"/>
          <w:sz w:val="17"/>
          <w:szCs w:val="17"/>
          <w:lang w:eastAsia="ru-RU"/>
        </w:rPr>
        <w:t>(МБУДО Березовская ДШИ)</w:t>
      </w:r>
    </w:p>
    <w:p w:rsidR="00D332D7" w:rsidRDefault="00D332D7">
      <w:pPr>
        <w:spacing w:after="0" w:line="240" w:lineRule="auto"/>
        <w:jc w:val="center"/>
        <w:textAlignment w:val="baseline"/>
        <w:outlineLvl w:val="3"/>
        <w:rPr>
          <w:rFonts w:ascii="inherit" w:eastAsia="Times New Roman" w:hAnsi="inherit" w:cs="Arial"/>
          <w:b/>
          <w:bCs/>
          <w:color w:val="000000"/>
          <w:sz w:val="17"/>
          <w:szCs w:val="17"/>
          <w:lang w:eastAsia="ru-RU"/>
        </w:rPr>
      </w:pPr>
    </w:p>
    <w:p w:rsidR="00D332D7" w:rsidRDefault="00F40E43">
      <w:pPr>
        <w:spacing w:after="0" w:line="240" w:lineRule="auto"/>
        <w:jc w:val="center"/>
        <w:textAlignment w:val="baseline"/>
        <w:outlineLvl w:val="3"/>
        <w:rPr>
          <w:rFonts w:ascii="inherit" w:eastAsia="Times New Roman" w:hAnsi="inherit" w:cs="Arial"/>
          <w:b/>
          <w:bCs/>
          <w:color w:val="000000"/>
          <w:sz w:val="17"/>
          <w:szCs w:val="17"/>
          <w:lang w:eastAsia="ru-RU"/>
        </w:rPr>
      </w:pPr>
      <w:r>
        <w:rPr>
          <w:rFonts w:ascii="inherit" w:eastAsia="Times New Roman" w:hAnsi="inherit" w:cs="Arial"/>
          <w:b/>
          <w:bCs/>
          <w:color w:val="000000"/>
          <w:sz w:val="17"/>
          <w:szCs w:val="17"/>
          <w:lang w:eastAsia="ru-RU"/>
        </w:rPr>
        <w:t>20</w:t>
      </w:r>
      <w:r w:rsidR="00DE2EBD">
        <w:rPr>
          <w:rFonts w:ascii="inherit" w:eastAsia="Times New Roman" w:hAnsi="inherit" w:cs="Arial"/>
          <w:b/>
          <w:bCs/>
          <w:color w:val="000000"/>
          <w:sz w:val="17"/>
          <w:szCs w:val="17"/>
          <w:lang w:eastAsia="ru-RU"/>
        </w:rPr>
        <w:t>2</w:t>
      </w:r>
      <w:r w:rsidR="0071285D">
        <w:rPr>
          <w:rFonts w:ascii="inherit" w:eastAsia="Times New Roman" w:hAnsi="inherit" w:cs="Arial"/>
          <w:b/>
          <w:bCs/>
          <w:color w:val="000000"/>
          <w:sz w:val="17"/>
          <w:szCs w:val="17"/>
          <w:lang w:eastAsia="ru-RU"/>
        </w:rPr>
        <w:t>5</w:t>
      </w:r>
      <w:r w:rsidR="00752DC6">
        <w:rPr>
          <w:rFonts w:ascii="inherit" w:eastAsia="Times New Roman" w:hAnsi="inherit" w:cs="Arial"/>
          <w:b/>
          <w:bCs/>
          <w:color w:val="000000"/>
          <w:sz w:val="17"/>
          <w:szCs w:val="17"/>
          <w:lang w:eastAsia="ru-RU"/>
        </w:rPr>
        <w:t xml:space="preserve"> </w:t>
      </w:r>
      <w:r>
        <w:rPr>
          <w:rFonts w:ascii="inherit" w:eastAsia="Times New Roman" w:hAnsi="inherit" w:cs="Arial"/>
          <w:b/>
          <w:bCs/>
          <w:color w:val="000000"/>
          <w:sz w:val="17"/>
          <w:szCs w:val="17"/>
          <w:lang w:eastAsia="ru-RU"/>
        </w:rPr>
        <w:t>год</w:t>
      </w:r>
    </w:p>
    <w:p w:rsidR="00D332D7" w:rsidRPr="00183D07" w:rsidRDefault="00D332D7">
      <w:pPr>
        <w:spacing w:after="0" w:line="240" w:lineRule="auto"/>
        <w:jc w:val="center"/>
        <w:textAlignment w:val="baseline"/>
        <w:outlineLvl w:val="3"/>
        <w:rPr>
          <w:rFonts w:ascii="Trebuchet MS" w:eastAsia="Times New Roman" w:hAnsi="Trebuchet MS" w:cs="Arial"/>
          <w:b/>
          <w:bCs/>
          <w:color w:val="000000"/>
          <w:sz w:val="24"/>
          <w:szCs w:val="17"/>
          <w:lang w:eastAsia="ru-RU"/>
        </w:rPr>
      </w:pPr>
    </w:p>
    <w:tbl>
      <w:tblPr>
        <w:tblW w:w="10297" w:type="dxa"/>
        <w:tblInd w:w="86" w:type="dxa"/>
        <w:shd w:val="clear" w:color="auto" w:fill="FFFFFF"/>
        <w:tblCellMar>
          <w:top w:w="34" w:type="dxa"/>
          <w:left w:w="91" w:type="dxa"/>
          <w:bottom w:w="34" w:type="dxa"/>
          <w:right w:w="91" w:type="dxa"/>
        </w:tblCellMar>
        <w:tblLook w:val="04A0" w:firstRow="1" w:lastRow="0" w:firstColumn="1" w:lastColumn="0" w:noHBand="0" w:noVBand="1"/>
      </w:tblPr>
      <w:tblGrid>
        <w:gridCol w:w="915"/>
        <w:gridCol w:w="7184"/>
        <w:gridCol w:w="2198"/>
      </w:tblGrid>
      <w:tr w:rsidR="00D332D7" w:rsidRPr="00752DC6" w:rsidTr="00876C6F">
        <w:trPr>
          <w:trHeight w:val="146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D332D7" w:rsidRPr="00752DC6" w:rsidRDefault="00F40E43">
            <w:pPr>
              <w:spacing w:before="57" w:after="0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752DC6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N п/п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D332D7" w:rsidRPr="00752DC6" w:rsidRDefault="00F40E43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752DC6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Показатели</w:t>
            </w:r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5" w:type="dxa"/>
            </w:tcMar>
          </w:tcPr>
          <w:p w:rsidR="00D332D7" w:rsidRPr="00752DC6" w:rsidRDefault="00F40E43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752DC6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Единица измерения</w:t>
            </w:r>
          </w:p>
        </w:tc>
      </w:tr>
      <w:tr w:rsidR="00D332D7" w:rsidRPr="00752DC6" w:rsidTr="00876C6F">
        <w:trPr>
          <w:trHeight w:val="146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D332D7" w:rsidRPr="00304B69" w:rsidRDefault="00F40E43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304B69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1.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D332D7" w:rsidRPr="00304B69" w:rsidRDefault="00F40E43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304B69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Образовательная деятельность</w:t>
            </w:r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5" w:type="dxa"/>
            </w:tcMar>
          </w:tcPr>
          <w:p w:rsidR="00D332D7" w:rsidRPr="00304B69" w:rsidRDefault="00F40E43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304B69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</w:tr>
      <w:tr w:rsidR="00D332D7" w:rsidRPr="00752DC6" w:rsidTr="00876C6F">
        <w:trPr>
          <w:trHeight w:val="146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D332D7" w:rsidRPr="00752DC6" w:rsidRDefault="00F40E43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752DC6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1.1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D332D7" w:rsidRPr="00752DC6" w:rsidRDefault="00F40E43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752DC6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Общая численность учащихся, в том числе:</w:t>
            </w:r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5" w:type="dxa"/>
            </w:tcMar>
          </w:tcPr>
          <w:p w:rsidR="00D332D7" w:rsidRPr="008C010B" w:rsidRDefault="00F40E43" w:rsidP="00F1624D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  <w:highlight w:val="yellow"/>
              </w:rPr>
            </w:pPr>
            <w:r w:rsidRPr="008C010B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5</w:t>
            </w:r>
            <w:r w:rsidR="00F1624D" w:rsidRPr="008C010B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42</w:t>
            </w:r>
            <w:r w:rsidRPr="008C010B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 xml:space="preserve"> человек</w:t>
            </w:r>
          </w:p>
        </w:tc>
      </w:tr>
      <w:tr w:rsidR="00D332D7" w:rsidRPr="00752DC6" w:rsidTr="00876C6F">
        <w:trPr>
          <w:trHeight w:val="146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D332D7" w:rsidRPr="00752DC6" w:rsidRDefault="00F40E43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752DC6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1.1.1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D332D7" w:rsidRPr="00752DC6" w:rsidRDefault="00F40E43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752DC6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Детей дошкольного возраста (3 - 7 лет)</w:t>
            </w:r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5" w:type="dxa"/>
            </w:tcMar>
          </w:tcPr>
          <w:p w:rsidR="00D332D7" w:rsidRPr="008C010B" w:rsidRDefault="008C010B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8C010B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56</w:t>
            </w:r>
          </w:p>
          <w:p w:rsidR="00D332D7" w:rsidRPr="008C010B" w:rsidRDefault="00F40E43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8C010B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человек</w:t>
            </w:r>
          </w:p>
        </w:tc>
      </w:tr>
      <w:tr w:rsidR="00D332D7" w:rsidRPr="00752DC6" w:rsidTr="00876C6F">
        <w:trPr>
          <w:trHeight w:val="146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D332D7" w:rsidRPr="00752DC6" w:rsidRDefault="00F40E43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752DC6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1.1.2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D332D7" w:rsidRPr="00752DC6" w:rsidRDefault="00F40E43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752DC6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Детей младшего школьного возраста (7 - 11 лет)</w:t>
            </w:r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5" w:type="dxa"/>
            </w:tcMar>
          </w:tcPr>
          <w:p w:rsidR="00D332D7" w:rsidRPr="008C010B" w:rsidRDefault="008C010B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8C010B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295</w:t>
            </w:r>
          </w:p>
          <w:p w:rsidR="00D332D7" w:rsidRPr="008C010B" w:rsidRDefault="00F40E43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8C010B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человека</w:t>
            </w:r>
          </w:p>
        </w:tc>
      </w:tr>
      <w:tr w:rsidR="00D332D7" w:rsidRPr="00752DC6" w:rsidTr="00876C6F">
        <w:trPr>
          <w:trHeight w:val="146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D332D7" w:rsidRPr="00752DC6" w:rsidRDefault="00F40E43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752DC6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1.1.3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D332D7" w:rsidRPr="00752DC6" w:rsidRDefault="00F40E43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752DC6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Детей среднего школьного возраста (11 - 15 лет)</w:t>
            </w:r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5" w:type="dxa"/>
            </w:tcMar>
          </w:tcPr>
          <w:p w:rsidR="00D332D7" w:rsidRPr="008C010B" w:rsidRDefault="008C010B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8C010B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187</w:t>
            </w:r>
          </w:p>
          <w:p w:rsidR="00D332D7" w:rsidRPr="008C010B" w:rsidRDefault="00F40E43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8C010B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человек</w:t>
            </w:r>
          </w:p>
        </w:tc>
      </w:tr>
      <w:tr w:rsidR="00D332D7" w:rsidRPr="00752DC6" w:rsidTr="00876C6F">
        <w:trPr>
          <w:trHeight w:val="146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D332D7" w:rsidRPr="00752DC6" w:rsidRDefault="00F40E43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752DC6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1.1.4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D332D7" w:rsidRPr="00752DC6" w:rsidRDefault="00F40E43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752DC6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Детей старшего школьного возраста (15 - 17 лет)</w:t>
            </w:r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5" w:type="dxa"/>
            </w:tcMar>
          </w:tcPr>
          <w:p w:rsidR="00D332D7" w:rsidRPr="008C010B" w:rsidRDefault="008C010B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8C010B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4</w:t>
            </w:r>
          </w:p>
          <w:p w:rsidR="00D332D7" w:rsidRPr="008C010B" w:rsidRDefault="00F40E43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8C010B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человек</w:t>
            </w:r>
          </w:p>
        </w:tc>
      </w:tr>
      <w:tr w:rsidR="00D332D7" w:rsidRPr="00417B7C" w:rsidTr="00876C6F">
        <w:trPr>
          <w:trHeight w:val="146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D332D7" w:rsidRPr="00417B7C" w:rsidRDefault="00F40E43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417B7C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1.2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D332D7" w:rsidRPr="00417B7C" w:rsidRDefault="00F40E43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417B7C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Численность учащихся, обучающихся по образовательным программам по договорам об оказании платных образовательных услуг</w:t>
            </w:r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5" w:type="dxa"/>
            </w:tcMar>
          </w:tcPr>
          <w:p w:rsidR="00D332D7" w:rsidRPr="008C010B" w:rsidRDefault="00F40E43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8C010B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0</w:t>
            </w:r>
          </w:p>
          <w:p w:rsidR="00D332D7" w:rsidRPr="008C010B" w:rsidRDefault="00F40E43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  <w:highlight w:val="yellow"/>
              </w:rPr>
            </w:pPr>
            <w:r w:rsidRPr="008C010B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человек</w:t>
            </w:r>
          </w:p>
        </w:tc>
      </w:tr>
      <w:tr w:rsidR="00D332D7" w:rsidRPr="00417B7C" w:rsidTr="00876C6F">
        <w:trPr>
          <w:trHeight w:val="146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D332D7" w:rsidRPr="00304B69" w:rsidRDefault="00F40E43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304B69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1.3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D332D7" w:rsidRPr="00304B69" w:rsidRDefault="00F40E43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304B69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Численность/удельный вес численности учащихся, занимающихся в 2-х и более объединениях (кружках, секциях, клубах), в общей численности учащихся</w:t>
            </w:r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5" w:type="dxa"/>
            </w:tcMar>
          </w:tcPr>
          <w:p w:rsidR="00D332D7" w:rsidRPr="00304B69" w:rsidRDefault="00417B7C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304B69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8</w:t>
            </w:r>
            <w:r w:rsidR="0089485A" w:rsidRPr="00304B69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 xml:space="preserve"> </w:t>
            </w:r>
            <w:r w:rsidR="00F40E43" w:rsidRPr="00304B69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человек/</w:t>
            </w:r>
          </w:p>
          <w:p w:rsidR="00D332D7" w:rsidRPr="00304B69" w:rsidRDefault="00304B69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1,45%</w:t>
            </w:r>
          </w:p>
        </w:tc>
      </w:tr>
      <w:tr w:rsidR="00D332D7" w:rsidRPr="00417B7C" w:rsidTr="00876C6F">
        <w:trPr>
          <w:trHeight w:val="146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D332D7" w:rsidRPr="00417B7C" w:rsidRDefault="00F40E43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417B7C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1.4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D332D7" w:rsidRPr="00417B7C" w:rsidRDefault="00F40E43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417B7C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Численность/удельный вес численности учащихся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5" w:type="dxa"/>
            </w:tcMar>
          </w:tcPr>
          <w:p w:rsidR="00D332D7" w:rsidRPr="008C010B" w:rsidRDefault="00F40E43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8C010B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0 человек/</w:t>
            </w:r>
          </w:p>
          <w:p w:rsidR="00D332D7" w:rsidRPr="008C010B" w:rsidRDefault="00F40E43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  <w:highlight w:val="yellow"/>
              </w:rPr>
            </w:pPr>
            <w:r w:rsidRPr="008C010B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%</w:t>
            </w:r>
          </w:p>
        </w:tc>
      </w:tr>
      <w:tr w:rsidR="00D332D7" w:rsidRPr="00417B7C" w:rsidTr="00876C6F">
        <w:trPr>
          <w:trHeight w:val="146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D332D7" w:rsidRPr="00417B7C" w:rsidRDefault="00F40E43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417B7C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1.5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D332D7" w:rsidRPr="00417B7C" w:rsidRDefault="00F40E43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417B7C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Численность/удельный вес численности учащихся по предпрофессиональным образовательным программам, в общей численности учащихся</w:t>
            </w:r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5" w:type="dxa"/>
            </w:tcMar>
          </w:tcPr>
          <w:p w:rsidR="00D332D7" w:rsidRPr="008C010B" w:rsidRDefault="008C010B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8C010B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362</w:t>
            </w:r>
            <w:r w:rsidR="00F40E43" w:rsidRPr="008C010B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 xml:space="preserve"> человек/</w:t>
            </w:r>
          </w:p>
          <w:p w:rsidR="00D332D7" w:rsidRPr="008C010B" w:rsidRDefault="007D012A" w:rsidP="00417B7C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  <w:highlight w:val="yellow"/>
              </w:rPr>
            </w:pPr>
            <w:r w:rsidRPr="008C010B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6</w:t>
            </w:r>
            <w:r w:rsidR="008C010B" w:rsidRPr="008C010B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6</w:t>
            </w:r>
            <w:r w:rsidR="00F40E43" w:rsidRPr="008C010B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,</w:t>
            </w:r>
            <w:r w:rsidR="008C010B" w:rsidRPr="008C010B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78</w:t>
            </w:r>
            <w:r w:rsidR="00F40E43" w:rsidRPr="008C010B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/%</w:t>
            </w:r>
          </w:p>
        </w:tc>
      </w:tr>
      <w:tr w:rsidR="00D332D7" w:rsidRPr="00417B7C" w:rsidTr="00876C6F">
        <w:trPr>
          <w:trHeight w:val="146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D332D7" w:rsidRPr="00417B7C" w:rsidRDefault="00F40E43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417B7C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1.6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D332D7" w:rsidRPr="00417B7C" w:rsidRDefault="00F40E43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417B7C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Численность/удельный вес численности учащихся по образовательным программам, направленным на работу с детьми с особыми потребностями в образовании, в общей численности учащихся, в том числе:</w:t>
            </w:r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5" w:type="dxa"/>
            </w:tcMar>
          </w:tcPr>
          <w:p w:rsidR="00D332D7" w:rsidRPr="008C010B" w:rsidRDefault="00F40E43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8C010B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0 человек/%</w:t>
            </w:r>
          </w:p>
        </w:tc>
      </w:tr>
      <w:tr w:rsidR="00D332D7" w:rsidRPr="00417B7C" w:rsidTr="00876C6F">
        <w:trPr>
          <w:trHeight w:val="146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D332D7" w:rsidRPr="00417B7C" w:rsidRDefault="00F40E43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417B7C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1.6.1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D332D7" w:rsidRPr="00417B7C" w:rsidRDefault="00F40E43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417B7C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Учащиеся с ограниченными возможностями здоровья</w:t>
            </w:r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5" w:type="dxa"/>
            </w:tcMar>
          </w:tcPr>
          <w:p w:rsidR="00D332D7" w:rsidRPr="008C010B" w:rsidRDefault="00F40E43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8C010B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0 человек/%</w:t>
            </w:r>
          </w:p>
        </w:tc>
      </w:tr>
      <w:tr w:rsidR="00D332D7" w:rsidRPr="00417B7C" w:rsidTr="00876C6F">
        <w:trPr>
          <w:trHeight w:val="146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D332D7" w:rsidRPr="00417B7C" w:rsidRDefault="00F40E43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417B7C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1.6.2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D332D7" w:rsidRPr="00417B7C" w:rsidRDefault="00F40E43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417B7C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Дети-сироты, дети, оставшиеся без попечения родителей</w:t>
            </w:r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5" w:type="dxa"/>
            </w:tcMar>
          </w:tcPr>
          <w:p w:rsidR="00D332D7" w:rsidRPr="008C010B" w:rsidRDefault="00F40E43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8C010B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0 человек/%</w:t>
            </w:r>
          </w:p>
        </w:tc>
      </w:tr>
      <w:tr w:rsidR="00D332D7" w:rsidRPr="00417B7C" w:rsidTr="00876C6F">
        <w:trPr>
          <w:trHeight w:val="146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D332D7" w:rsidRPr="00417B7C" w:rsidRDefault="00F40E43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417B7C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1.6.3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D332D7" w:rsidRPr="00417B7C" w:rsidRDefault="00F40E43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417B7C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Дети-мигранты</w:t>
            </w:r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5" w:type="dxa"/>
            </w:tcMar>
          </w:tcPr>
          <w:p w:rsidR="00D332D7" w:rsidRPr="008C010B" w:rsidRDefault="00F40E43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8C010B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0 человек/%</w:t>
            </w:r>
          </w:p>
        </w:tc>
      </w:tr>
      <w:tr w:rsidR="00D332D7" w:rsidRPr="00417B7C" w:rsidTr="00876C6F">
        <w:trPr>
          <w:trHeight w:val="146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D332D7" w:rsidRPr="00417B7C" w:rsidRDefault="00F40E43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417B7C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1.6.4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D332D7" w:rsidRPr="00417B7C" w:rsidRDefault="00F40E43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417B7C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Дети, попавшие в трудную жизненную ситуацию</w:t>
            </w:r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5" w:type="dxa"/>
            </w:tcMar>
          </w:tcPr>
          <w:p w:rsidR="00D332D7" w:rsidRPr="008C010B" w:rsidRDefault="00F40E43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8C010B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0 человек/%</w:t>
            </w:r>
          </w:p>
        </w:tc>
      </w:tr>
      <w:tr w:rsidR="00D332D7" w:rsidRPr="00417B7C" w:rsidTr="00876C6F">
        <w:trPr>
          <w:trHeight w:val="146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D332D7" w:rsidRPr="00417B7C" w:rsidRDefault="00F40E43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417B7C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1.7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D332D7" w:rsidRPr="00417B7C" w:rsidRDefault="00F40E43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417B7C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Численность/удельный вес численности учащихся, занимающихся учебно-исследовательской, проектной деятельностью, в общей численности учащихся</w:t>
            </w:r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5" w:type="dxa"/>
            </w:tcMar>
          </w:tcPr>
          <w:p w:rsidR="00D332D7" w:rsidRPr="008C010B" w:rsidRDefault="00F40E43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8C010B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0</w:t>
            </w:r>
            <w:r w:rsidR="00417B7C" w:rsidRPr="008C010B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 xml:space="preserve"> </w:t>
            </w:r>
            <w:r w:rsidRPr="008C010B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человек/%</w:t>
            </w:r>
          </w:p>
        </w:tc>
      </w:tr>
      <w:tr w:rsidR="00876C6F" w:rsidRPr="00417B7C" w:rsidTr="00876C6F">
        <w:trPr>
          <w:trHeight w:val="146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876C6F" w:rsidRPr="00E623B0" w:rsidRDefault="00876C6F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E623B0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1.8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876C6F" w:rsidRPr="00E623B0" w:rsidRDefault="00876C6F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E623B0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Численность/удельный вес численности учащихся, принявших участие в массовых мероприятиях (конкурсы, соревнования, фестивали, конференции), в общей численности учащихся, в том числе:</w:t>
            </w:r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auto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876C6F" w:rsidRPr="00303607" w:rsidRDefault="00303607" w:rsidP="00C90455">
            <w:pPr>
              <w:spacing w:before="57" w:after="57" w:line="240" w:lineRule="auto"/>
              <w:jc w:val="center"/>
              <w:textAlignment w:val="baseline"/>
            </w:pPr>
            <w:r w:rsidRPr="00303607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170</w:t>
            </w:r>
            <w:r w:rsidR="00876C6F" w:rsidRPr="00303607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 xml:space="preserve"> человек</w:t>
            </w:r>
          </w:p>
          <w:p w:rsidR="00876C6F" w:rsidRPr="00303607" w:rsidRDefault="00303607" w:rsidP="00E623B0">
            <w:pPr>
              <w:spacing w:before="57" w:after="57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303607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31,36</w:t>
            </w:r>
            <w:r w:rsidR="00876C6F" w:rsidRPr="00303607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%</w:t>
            </w:r>
          </w:p>
        </w:tc>
      </w:tr>
      <w:tr w:rsidR="00876C6F" w:rsidRPr="00417B7C" w:rsidTr="00876C6F">
        <w:trPr>
          <w:trHeight w:val="146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876C6F" w:rsidRPr="00E623B0" w:rsidRDefault="00876C6F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E623B0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1.8.1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876C6F" w:rsidRPr="00E623B0" w:rsidRDefault="00876C6F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E623B0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На муниципальном уровне</w:t>
            </w:r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auto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876C6F" w:rsidRPr="00303607" w:rsidRDefault="00303607" w:rsidP="00C90455">
            <w:pPr>
              <w:spacing w:before="57" w:after="57" w:line="240" w:lineRule="auto"/>
              <w:jc w:val="center"/>
              <w:textAlignment w:val="baseline"/>
            </w:pPr>
            <w:r w:rsidRPr="00303607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 xml:space="preserve">71 </w:t>
            </w:r>
            <w:r w:rsidR="00876C6F" w:rsidRPr="00303607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человек</w:t>
            </w:r>
          </w:p>
          <w:p w:rsidR="00876C6F" w:rsidRPr="00303607" w:rsidRDefault="00303607" w:rsidP="00E623B0">
            <w:pPr>
              <w:spacing w:before="57" w:after="57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303607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13,10</w:t>
            </w:r>
            <w:r w:rsidR="00876C6F" w:rsidRPr="00303607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%</w:t>
            </w:r>
          </w:p>
        </w:tc>
      </w:tr>
      <w:tr w:rsidR="00876C6F" w:rsidRPr="00417B7C" w:rsidTr="00876C6F">
        <w:trPr>
          <w:trHeight w:val="146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876C6F" w:rsidRPr="00E623B0" w:rsidRDefault="00876C6F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E623B0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1.8.2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876C6F" w:rsidRPr="00E623B0" w:rsidRDefault="00876C6F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E623B0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На региональном (в т.ч. зональном) уровне</w:t>
            </w:r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auto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876C6F" w:rsidRPr="00303607" w:rsidRDefault="00303607" w:rsidP="00C90455">
            <w:pPr>
              <w:spacing w:before="57" w:after="57" w:line="240" w:lineRule="auto"/>
              <w:jc w:val="center"/>
              <w:textAlignment w:val="baseline"/>
            </w:pPr>
            <w:r w:rsidRPr="00303607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30</w:t>
            </w:r>
            <w:r w:rsidR="00846306" w:rsidRPr="00303607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 xml:space="preserve"> </w:t>
            </w:r>
            <w:r w:rsidR="00876C6F" w:rsidRPr="00303607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человек</w:t>
            </w:r>
          </w:p>
          <w:p w:rsidR="00876C6F" w:rsidRPr="00303607" w:rsidRDefault="00303607" w:rsidP="00E623B0">
            <w:pPr>
              <w:spacing w:before="57" w:after="57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303607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5,53</w:t>
            </w:r>
            <w:r w:rsidR="00876C6F" w:rsidRPr="00303607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%</w:t>
            </w:r>
          </w:p>
        </w:tc>
      </w:tr>
      <w:tr w:rsidR="00876C6F" w:rsidRPr="00417B7C" w:rsidTr="00876C6F">
        <w:trPr>
          <w:trHeight w:val="146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876C6F" w:rsidRPr="00E623B0" w:rsidRDefault="00876C6F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E623B0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1.8.3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876C6F" w:rsidRPr="00E623B0" w:rsidRDefault="00876C6F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E623B0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На межрегиональном уровне</w:t>
            </w:r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auto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876C6F" w:rsidRPr="00303607" w:rsidRDefault="00303607" w:rsidP="00C90455">
            <w:pPr>
              <w:spacing w:before="57" w:after="57" w:line="240" w:lineRule="auto"/>
              <w:jc w:val="center"/>
              <w:textAlignment w:val="baseline"/>
            </w:pPr>
            <w:r w:rsidRPr="00303607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23</w:t>
            </w:r>
            <w:r w:rsidR="00876C6F" w:rsidRPr="00303607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 xml:space="preserve"> человека</w:t>
            </w:r>
          </w:p>
          <w:p w:rsidR="00876C6F" w:rsidRPr="00303607" w:rsidRDefault="00303607" w:rsidP="00C90455">
            <w:pPr>
              <w:spacing w:before="57" w:after="57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303607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4,24</w:t>
            </w:r>
            <w:r w:rsidR="00876C6F" w:rsidRPr="00303607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%</w:t>
            </w:r>
          </w:p>
        </w:tc>
      </w:tr>
      <w:tr w:rsidR="00876C6F" w:rsidRPr="00417B7C" w:rsidTr="00876C6F">
        <w:trPr>
          <w:trHeight w:val="146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876C6F" w:rsidRPr="00E623B0" w:rsidRDefault="00876C6F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E623B0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1.8.4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876C6F" w:rsidRPr="00E623B0" w:rsidRDefault="00876C6F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E623B0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На федеральном уровне</w:t>
            </w:r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auto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876C6F" w:rsidRPr="00303607" w:rsidRDefault="00303607" w:rsidP="00C90455">
            <w:pPr>
              <w:spacing w:before="57" w:after="57" w:line="240" w:lineRule="auto"/>
              <w:jc w:val="center"/>
              <w:textAlignment w:val="baseline"/>
            </w:pPr>
            <w:r w:rsidRPr="00303607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29</w:t>
            </w:r>
            <w:r w:rsidR="00846306" w:rsidRPr="00303607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 xml:space="preserve"> </w:t>
            </w:r>
            <w:r w:rsidR="00876C6F" w:rsidRPr="00303607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человек</w:t>
            </w:r>
          </w:p>
          <w:p w:rsidR="00876C6F" w:rsidRPr="00303607" w:rsidRDefault="00303607" w:rsidP="00E623B0">
            <w:pPr>
              <w:spacing w:before="57" w:after="57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303607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5,35</w:t>
            </w:r>
            <w:r w:rsidR="00876C6F" w:rsidRPr="00303607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%</w:t>
            </w:r>
          </w:p>
        </w:tc>
      </w:tr>
      <w:tr w:rsidR="00876C6F" w:rsidRPr="00417B7C" w:rsidTr="00876C6F">
        <w:trPr>
          <w:trHeight w:val="146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876C6F" w:rsidRPr="00E623B0" w:rsidRDefault="00876C6F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E623B0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1.8.5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876C6F" w:rsidRPr="00E623B0" w:rsidRDefault="00876C6F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E623B0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На международном уровне</w:t>
            </w:r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auto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876C6F" w:rsidRPr="00303607" w:rsidRDefault="00303607" w:rsidP="00C90455">
            <w:pPr>
              <w:spacing w:before="57" w:after="57" w:line="240" w:lineRule="auto"/>
              <w:jc w:val="center"/>
              <w:textAlignment w:val="baseline"/>
            </w:pPr>
            <w:r w:rsidRPr="00303607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17</w:t>
            </w:r>
            <w:r w:rsidR="00846306" w:rsidRPr="00303607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 xml:space="preserve"> </w:t>
            </w:r>
            <w:r w:rsidR="00876C6F" w:rsidRPr="00303607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человек</w:t>
            </w:r>
          </w:p>
          <w:p w:rsidR="00876C6F" w:rsidRPr="00303607" w:rsidRDefault="00303607" w:rsidP="00E623B0">
            <w:pPr>
              <w:spacing w:before="57" w:after="57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303607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3,13</w:t>
            </w:r>
            <w:r w:rsidR="00876C6F" w:rsidRPr="00303607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%</w:t>
            </w:r>
          </w:p>
        </w:tc>
      </w:tr>
      <w:tr w:rsidR="00876C6F" w:rsidRPr="00417B7C" w:rsidTr="00876C6F">
        <w:trPr>
          <w:trHeight w:val="146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876C6F" w:rsidRPr="00E623B0" w:rsidRDefault="00876C6F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E623B0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1.9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876C6F" w:rsidRPr="00E623B0" w:rsidRDefault="00876C6F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E623B0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 xml:space="preserve">Численность/удельный вес численности учащихся - победителей и призеров массовых мероприятий (конкурсы, соревнования, фестивали, конференции), в общей численности </w:t>
            </w:r>
            <w:r w:rsidRPr="00E623B0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lastRenderedPageBreak/>
              <w:t>учащихся, в том числе:</w:t>
            </w:r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auto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876C6F" w:rsidRPr="00303607" w:rsidRDefault="00303607" w:rsidP="00C90455">
            <w:pPr>
              <w:spacing w:before="57" w:after="57" w:line="240" w:lineRule="auto"/>
              <w:jc w:val="center"/>
              <w:textAlignment w:val="baseline"/>
            </w:pPr>
            <w:r w:rsidRPr="00303607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lastRenderedPageBreak/>
              <w:t>105</w:t>
            </w:r>
            <w:r w:rsidR="00876C6F" w:rsidRPr="00303607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 xml:space="preserve"> человек</w:t>
            </w:r>
          </w:p>
          <w:p w:rsidR="00876C6F" w:rsidRPr="008C010B" w:rsidRDefault="00303607" w:rsidP="00E623B0">
            <w:pPr>
              <w:spacing w:before="57" w:after="57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  <w:highlight w:val="yellow"/>
              </w:rPr>
            </w:pPr>
            <w:r w:rsidRPr="00303607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19,37</w:t>
            </w:r>
            <w:r w:rsidR="00876C6F" w:rsidRPr="00303607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%</w:t>
            </w:r>
          </w:p>
        </w:tc>
      </w:tr>
      <w:tr w:rsidR="00876C6F" w:rsidRPr="00417B7C" w:rsidTr="00876C6F">
        <w:trPr>
          <w:trHeight w:val="146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876C6F" w:rsidRPr="00E623B0" w:rsidRDefault="00876C6F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E623B0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lastRenderedPageBreak/>
              <w:t>1.9.1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876C6F" w:rsidRPr="00E623B0" w:rsidRDefault="00876C6F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E623B0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На муниципальном уровне</w:t>
            </w:r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auto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876C6F" w:rsidRPr="00303607" w:rsidRDefault="00303607" w:rsidP="00C90455">
            <w:pPr>
              <w:spacing w:before="57" w:after="57" w:line="240" w:lineRule="auto"/>
              <w:jc w:val="center"/>
              <w:textAlignment w:val="baseline"/>
            </w:pPr>
            <w:r w:rsidRPr="00303607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44</w:t>
            </w:r>
            <w:r w:rsidR="00846306" w:rsidRPr="00303607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 xml:space="preserve"> </w:t>
            </w:r>
            <w:r w:rsidR="00876C6F" w:rsidRPr="00303607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человек</w:t>
            </w:r>
          </w:p>
          <w:p w:rsidR="00876C6F" w:rsidRPr="00303607" w:rsidRDefault="00303607" w:rsidP="00E623B0">
            <w:pPr>
              <w:spacing w:before="57" w:after="57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8,11</w:t>
            </w:r>
            <w:r w:rsidR="00876C6F" w:rsidRPr="00303607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%</w:t>
            </w:r>
          </w:p>
        </w:tc>
      </w:tr>
      <w:tr w:rsidR="00876C6F" w:rsidRPr="00417B7C" w:rsidTr="00876C6F">
        <w:trPr>
          <w:trHeight w:val="146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876C6F" w:rsidRPr="00E623B0" w:rsidRDefault="00876C6F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E623B0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1.9.2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876C6F" w:rsidRPr="00E623B0" w:rsidRDefault="00876C6F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E623B0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На региональном (в т.ч. зональном) уровне</w:t>
            </w:r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auto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876C6F" w:rsidRPr="00303607" w:rsidRDefault="00303607" w:rsidP="00C90455">
            <w:pPr>
              <w:spacing w:before="57" w:after="57" w:line="240" w:lineRule="auto"/>
              <w:jc w:val="center"/>
              <w:textAlignment w:val="baseline"/>
            </w:pPr>
            <w:r w:rsidRPr="00303607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10</w:t>
            </w:r>
            <w:r w:rsidR="00876C6F" w:rsidRPr="00303607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 xml:space="preserve"> человек</w:t>
            </w:r>
          </w:p>
          <w:p w:rsidR="00876C6F" w:rsidRPr="00303607" w:rsidRDefault="00846306" w:rsidP="00E623B0">
            <w:pPr>
              <w:spacing w:before="57" w:after="57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303607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1</w:t>
            </w:r>
            <w:r w:rsidR="00303607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,84</w:t>
            </w:r>
            <w:r w:rsidR="00876C6F" w:rsidRPr="00303607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%</w:t>
            </w:r>
          </w:p>
        </w:tc>
      </w:tr>
      <w:tr w:rsidR="00876C6F" w:rsidRPr="00417B7C" w:rsidTr="00876C6F">
        <w:trPr>
          <w:trHeight w:val="146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876C6F" w:rsidRPr="00E623B0" w:rsidRDefault="00876C6F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E623B0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1.9.3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876C6F" w:rsidRPr="00E623B0" w:rsidRDefault="00876C6F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E623B0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На межрегиональном уровне</w:t>
            </w:r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auto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876C6F" w:rsidRPr="00303607" w:rsidRDefault="00303607" w:rsidP="00C90455">
            <w:pPr>
              <w:spacing w:before="57" w:after="57" w:line="240" w:lineRule="auto"/>
              <w:jc w:val="center"/>
              <w:textAlignment w:val="baseline"/>
            </w:pPr>
            <w:r w:rsidRPr="00303607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11</w:t>
            </w:r>
            <w:r w:rsidR="00876C6F" w:rsidRPr="00303607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 xml:space="preserve"> человека</w:t>
            </w:r>
          </w:p>
          <w:p w:rsidR="00876C6F" w:rsidRPr="00303607" w:rsidRDefault="00303607" w:rsidP="00E623B0">
            <w:pPr>
              <w:spacing w:before="57" w:after="57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2,02</w:t>
            </w:r>
            <w:r w:rsidR="00876C6F" w:rsidRPr="00303607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%</w:t>
            </w:r>
          </w:p>
        </w:tc>
      </w:tr>
      <w:tr w:rsidR="00876C6F" w:rsidRPr="00E623B0" w:rsidTr="00876C6F">
        <w:trPr>
          <w:trHeight w:val="146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876C6F" w:rsidRPr="00E623B0" w:rsidRDefault="00876C6F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E623B0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1.9.4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876C6F" w:rsidRPr="00E623B0" w:rsidRDefault="00876C6F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E623B0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На федеральном уровне</w:t>
            </w:r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auto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623B0" w:rsidRPr="00303607" w:rsidRDefault="00303607" w:rsidP="00E623B0">
            <w:pPr>
              <w:spacing w:before="57" w:after="57" w:line="240" w:lineRule="auto"/>
              <w:jc w:val="center"/>
              <w:textAlignment w:val="baseline"/>
            </w:pPr>
            <w:r w:rsidRPr="00303607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24</w:t>
            </w:r>
            <w:r w:rsidR="00E623B0" w:rsidRPr="00303607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 xml:space="preserve"> человека</w:t>
            </w:r>
          </w:p>
          <w:p w:rsidR="00876C6F" w:rsidRPr="00303607" w:rsidRDefault="00303607" w:rsidP="00E623B0">
            <w:pPr>
              <w:spacing w:before="57" w:after="57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4,42</w:t>
            </w:r>
            <w:r w:rsidR="00E623B0" w:rsidRPr="00303607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%</w:t>
            </w:r>
          </w:p>
        </w:tc>
      </w:tr>
      <w:tr w:rsidR="00876C6F" w:rsidRPr="00417B7C" w:rsidTr="00876C6F">
        <w:trPr>
          <w:trHeight w:val="146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876C6F" w:rsidRPr="00E623B0" w:rsidRDefault="00876C6F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E623B0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1.9.5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876C6F" w:rsidRPr="00E623B0" w:rsidRDefault="00876C6F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E623B0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На международном уровне</w:t>
            </w:r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auto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623B0" w:rsidRPr="00303607" w:rsidRDefault="00303607" w:rsidP="00E623B0">
            <w:pPr>
              <w:spacing w:before="57" w:after="57" w:line="240" w:lineRule="auto"/>
              <w:jc w:val="center"/>
              <w:textAlignment w:val="baseline"/>
            </w:pPr>
            <w:r w:rsidRPr="00303607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16</w:t>
            </w:r>
            <w:r w:rsidR="00E623B0" w:rsidRPr="00303607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 xml:space="preserve"> человека</w:t>
            </w:r>
          </w:p>
          <w:p w:rsidR="00876C6F" w:rsidRPr="00303607" w:rsidRDefault="00303607" w:rsidP="00E623B0">
            <w:pPr>
              <w:spacing w:before="57" w:after="57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2,95</w:t>
            </w:r>
            <w:r w:rsidR="00E623B0" w:rsidRPr="00303607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%</w:t>
            </w:r>
          </w:p>
        </w:tc>
      </w:tr>
      <w:tr w:rsidR="000020D5" w:rsidRPr="0000765F" w:rsidTr="00876C6F">
        <w:trPr>
          <w:trHeight w:val="146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0020D5" w:rsidRPr="0000765F" w:rsidRDefault="000020D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00765F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1.10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0020D5" w:rsidRPr="0000765F" w:rsidRDefault="000020D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00765F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Численность/удельный вес численности учащихся, участвующих в образовательных и социальных проектах, в общей численности учащихся, в том числе:</w:t>
            </w:r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5" w:type="dxa"/>
            </w:tcMar>
          </w:tcPr>
          <w:p w:rsidR="000020D5" w:rsidRPr="00D32C01" w:rsidRDefault="00D32C01" w:rsidP="00025DB2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D32C01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21</w:t>
            </w:r>
            <w:r w:rsidR="000020D5" w:rsidRPr="00D32C01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 xml:space="preserve"> человек</w:t>
            </w:r>
          </w:p>
          <w:p w:rsidR="000020D5" w:rsidRPr="00D32C01" w:rsidRDefault="00D32C01" w:rsidP="0000765F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D32C01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3,87</w:t>
            </w:r>
            <w:r w:rsidR="000020D5" w:rsidRPr="00D32C01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%</w:t>
            </w:r>
          </w:p>
        </w:tc>
      </w:tr>
      <w:tr w:rsidR="000020D5" w:rsidRPr="0000765F" w:rsidTr="00876C6F">
        <w:trPr>
          <w:trHeight w:val="146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0020D5" w:rsidRPr="0000765F" w:rsidRDefault="000020D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00765F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1.10.1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0020D5" w:rsidRPr="0000765F" w:rsidRDefault="000020D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00765F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Муниципального уровня</w:t>
            </w:r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5" w:type="dxa"/>
            </w:tcMar>
          </w:tcPr>
          <w:p w:rsidR="000020D5" w:rsidRPr="00D32C01" w:rsidRDefault="00D32C01" w:rsidP="00025DB2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D32C01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1</w:t>
            </w:r>
            <w:r w:rsidR="0000765F" w:rsidRPr="00D32C01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9</w:t>
            </w:r>
            <w:r w:rsidR="000020D5" w:rsidRPr="00D32C01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 xml:space="preserve"> человек</w:t>
            </w:r>
          </w:p>
          <w:p w:rsidR="000020D5" w:rsidRPr="00D32C01" w:rsidRDefault="00D32C01" w:rsidP="0000765F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D32C01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3,50</w:t>
            </w:r>
            <w:r w:rsidR="000020D5" w:rsidRPr="00D32C01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%</w:t>
            </w:r>
          </w:p>
        </w:tc>
      </w:tr>
      <w:tr w:rsidR="000020D5" w:rsidRPr="0000765F" w:rsidTr="00876C6F">
        <w:trPr>
          <w:trHeight w:val="146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0020D5" w:rsidRPr="0000765F" w:rsidRDefault="000020D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00765F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1.10.2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0020D5" w:rsidRPr="0000765F" w:rsidRDefault="000020D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00765F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Регионального уровня</w:t>
            </w:r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5" w:type="dxa"/>
            </w:tcMar>
          </w:tcPr>
          <w:p w:rsidR="000020D5" w:rsidRPr="00D32C01" w:rsidRDefault="00D32C01" w:rsidP="00025DB2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D32C01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2</w:t>
            </w:r>
            <w:r w:rsidR="000020D5" w:rsidRPr="00D32C01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 xml:space="preserve"> человек</w:t>
            </w:r>
          </w:p>
          <w:p w:rsidR="000020D5" w:rsidRPr="00D32C01" w:rsidRDefault="00D32C01" w:rsidP="0000765F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D32C01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0,36%</w:t>
            </w:r>
          </w:p>
        </w:tc>
      </w:tr>
      <w:tr w:rsidR="00C90455" w:rsidRPr="0000765F" w:rsidTr="00876C6F">
        <w:trPr>
          <w:trHeight w:val="146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00765F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00765F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1.10.3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00765F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00765F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Межрегионального уровня</w:t>
            </w:r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5" w:type="dxa"/>
            </w:tcMar>
          </w:tcPr>
          <w:p w:rsidR="00C90455" w:rsidRPr="00D32C01" w:rsidRDefault="00C90455" w:rsidP="00C90455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D32C01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0</w:t>
            </w:r>
          </w:p>
        </w:tc>
      </w:tr>
      <w:tr w:rsidR="00C90455" w:rsidRPr="0000765F" w:rsidTr="00876C6F">
        <w:trPr>
          <w:trHeight w:val="146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00765F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00765F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1.10.4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00765F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00765F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Федерального уровня</w:t>
            </w:r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5" w:type="dxa"/>
            </w:tcMar>
          </w:tcPr>
          <w:p w:rsidR="00C90455" w:rsidRPr="00D32C01" w:rsidRDefault="00C90455" w:rsidP="00C90455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D32C01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0</w:t>
            </w:r>
          </w:p>
        </w:tc>
      </w:tr>
      <w:tr w:rsidR="00C90455" w:rsidRPr="0000765F" w:rsidTr="00876C6F">
        <w:trPr>
          <w:trHeight w:val="146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00765F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00765F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1.10.5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00765F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00765F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Международного уровня</w:t>
            </w:r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5" w:type="dxa"/>
            </w:tcMar>
          </w:tcPr>
          <w:p w:rsidR="00C90455" w:rsidRPr="00D32C01" w:rsidRDefault="00C90455" w:rsidP="00C90455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D32C01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0</w:t>
            </w:r>
          </w:p>
        </w:tc>
      </w:tr>
      <w:tr w:rsidR="00C90455" w:rsidRPr="006D7B74" w:rsidTr="00876C6F">
        <w:trPr>
          <w:trHeight w:val="146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6D7B74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6D7B7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1.11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6D7B74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6D7B7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Количество массовых мероприятий, проведенных образовательной организацией, в том числе:</w:t>
            </w:r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5" w:type="dxa"/>
            </w:tcMar>
          </w:tcPr>
          <w:p w:rsidR="00C90455" w:rsidRPr="00122D53" w:rsidRDefault="00122D53" w:rsidP="00C90455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122D53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87</w:t>
            </w:r>
          </w:p>
        </w:tc>
      </w:tr>
      <w:tr w:rsidR="00C90455" w:rsidRPr="006D7B74" w:rsidTr="00876C6F">
        <w:trPr>
          <w:trHeight w:val="146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auto"/>
          </w:tcPr>
          <w:p w:rsidR="00C90455" w:rsidRPr="006D7B74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6D7B7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1.11.1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auto"/>
          </w:tcPr>
          <w:p w:rsidR="00C90455" w:rsidRPr="006D7B74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6D7B7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На муниципальном уровне</w:t>
            </w:r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auto"/>
            <w:tcMar>
              <w:top w:w="0" w:type="dxa"/>
              <w:left w:w="5" w:type="dxa"/>
              <w:bottom w:w="0" w:type="dxa"/>
              <w:right w:w="5" w:type="dxa"/>
            </w:tcMar>
          </w:tcPr>
          <w:p w:rsidR="00C90455" w:rsidRPr="00122D53" w:rsidRDefault="00122D53" w:rsidP="00E623B0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122D53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86</w:t>
            </w:r>
          </w:p>
        </w:tc>
      </w:tr>
      <w:tr w:rsidR="00C90455" w:rsidRPr="006D7B74" w:rsidTr="00876C6F">
        <w:trPr>
          <w:trHeight w:val="146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6D7B74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6D7B7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1.11.2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6D7B74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6D7B7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На региональном уровне</w:t>
            </w:r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5" w:type="dxa"/>
            </w:tcMar>
          </w:tcPr>
          <w:p w:rsidR="00C90455" w:rsidRPr="00122D53" w:rsidRDefault="00E623B0" w:rsidP="00C90455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122D53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1</w:t>
            </w:r>
          </w:p>
        </w:tc>
      </w:tr>
      <w:tr w:rsidR="00C90455" w:rsidRPr="006D7B74" w:rsidTr="00876C6F">
        <w:trPr>
          <w:trHeight w:val="146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6D7B74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6D7B7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1.11.3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6D7B74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6D7B7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На межрегиональном уровне</w:t>
            </w:r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5" w:type="dxa"/>
            </w:tcMar>
          </w:tcPr>
          <w:p w:rsidR="00C90455" w:rsidRPr="00122D53" w:rsidRDefault="00C90455" w:rsidP="00C90455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122D53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0</w:t>
            </w:r>
          </w:p>
        </w:tc>
      </w:tr>
      <w:tr w:rsidR="00C90455" w:rsidRPr="006D7B74" w:rsidTr="00876C6F">
        <w:trPr>
          <w:trHeight w:val="146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6D7B74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6D7B7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1.11.4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6D7B74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6D7B7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На федеральном уровне</w:t>
            </w:r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5" w:type="dxa"/>
            </w:tcMar>
          </w:tcPr>
          <w:p w:rsidR="00C90455" w:rsidRPr="00122D53" w:rsidRDefault="00C90455" w:rsidP="00C90455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122D53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0</w:t>
            </w:r>
          </w:p>
        </w:tc>
      </w:tr>
      <w:tr w:rsidR="00C90455" w:rsidRPr="006D7B74" w:rsidTr="00876C6F">
        <w:trPr>
          <w:trHeight w:val="146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6D7B74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6D7B7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1.11.5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6D7B74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6D7B7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На международном уровне</w:t>
            </w:r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5" w:type="dxa"/>
            </w:tcMar>
          </w:tcPr>
          <w:p w:rsidR="00C90455" w:rsidRPr="00122D53" w:rsidRDefault="00C90455" w:rsidP="00C90455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122D53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0</w:t>
            </w:r>
          </w:p>
        </w:tc>
      </w:tr>
      <w:tr w:rsidR="00C90455" w:rsidRPr="00217814" w:rsidTr="00876C6F">
        <w:trPr>
          <w:trHeight w:val="146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217814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21781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1.12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217814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21781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Общая численность педагогических работников</w:t>
            </w:r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5" w:type="dxa"/>
            </w:tcMar>
          </w:tcPr>
          <w:p w:rsidR="00C90455" w:rsidRPr="008C010B" w:rsidRDefault="0071285D" w:rsidP="00C90455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  <w:highlight w:val="yellow"/>
              </w:rPr>
            </w:pPr>
            <w:r w:rsidRPr="0071285D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53</w:t>
            </w:r>
            <w:r w:rsidR="00C90455" w:rsidRPr="0071285D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 xml:space="preserve"> человек</w:t>
            </w:r>
          </w:p>
        </w:tc>
      </w:tr>
      <w:tr w:rsidR="00C90455" w:rsidRPr="00217814" w:rsidTr="00876C6F">
        <w:trPr>
          <w:trHeight w:val="146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217814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21781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1.13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217814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21781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5" w:type="dxa"/>
            </w:tcMar>
          </w:tcPr>
          <w:p w:rsidR="00C90455" w:rsidRPr="0071285D" w:rsidRDefault="00C90455" w:rsidP="00C90455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71285D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3</w:t>
            </w:r>
            <w:r w:rsidR="0071285D" w:rsidRPr="0071285D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3</w:t>
            </w:r>
            <w:r w:rsidRPr="0071285D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 xml:space="preserve"> человек/</w:t>
            </w:r>
          </w:p>
          <w:p w:rsidR="00C90455" w:rsidRPr="0071285D" w:rsidRDefault="00C90455" w:rsidP="00217814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71285D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6</w:t>
            </w:r>
            <w:r w:rsidR="0071285D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2,26</w:t>
            </w:r>
            <w:r w:rsidRPr="0071285D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 xml:space="preserve"> %</w:t>
            </w:r>
          </w:p>
        </w:tc>
      </w:tr>
      <w:tr w:rsidR="00C90455" w:rsidRPr="00217814" w:rsidTr="00876C6F">
        <w:trPr>
          <w:trHeight w:val="146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217814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21781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1.14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217814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21781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5" w:type="dxa"/>
            </w:tcMar>
          </w:tcPr>
          <w:p w:rsidR="00C90455" w:rsidRPr="0071285D" w:rsidRDefault="0071285D" w:rsidP="00C90455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71285D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29</w:t>
            </w:r>
            <w:r w:rsidR="00C90455" w:rsidRPr="0071285D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 xml:space="preserve"> человек/</w:t>
            </w:r>
          </w:p>
          <w:p w:rsidR="00C90455" w:rsidRPr="0071285D" w:rsidRDefault="0071285D" w:rsidP="00C90455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54,71</w:t>
            </w:r>
            <w:r w:rsidR="00C90455" w:rsidRPr="0071285D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 xml:space="preserve"> %</w:t>
            </w:r>
          </w:p>
        </w:tc>
      </w:tr>
      <w:tr w:rsidR="00C90455" w:rsidRPr="00217814" w:rsidTr="00876C6F">
        <w:trPr>
          <w:trHeight w:val="146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auto"/>
          </w:tcPr>
          <w:p w:rsidR="00C90455" w:rsidRPr="00217814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21781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1.15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auto"/>
          </w:tcPr>
          <w:p w:rsidR="00C90455" w:rsidRPr="00217814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21781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auto"/>
            <w:tcMar>
              <w:top w:w="0" w:type="dxa"/>
              <w:left w:w="5" w:type="dxa"/>
              <w:bottom w:w="0" w:type="dxa"/>
              <w:right w:w="5" w:type="dxa"/>
            </w:tcMar>
          </w:tcPr>
          <w:p w:rsidR="00C90455" w:rsidRPr="0071285D" w:rsidRDefault="00C90455" w:rsidP="00C90455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71285D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2</w:t>
            </w:r>
            <w:r w:rsidR="0071285D" w:rsidRPr="0071285D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0</w:t>
            </w:r>
            <w:r w:rsidRPr="0071285D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 xml:space="preserve"> человек/</w:t>
            </w:r>
          </w:p>
          <w:p w:rsidR="00C90455" w:rsidRPr="0071285D" w:rsidRDefault="0071285D" w:rsidP="00217814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37,73</w:t>
            </w:r>
            <w:r w:rsidR="00C90455" w:rsidRPr="0071285D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 xml:space="preserve"> % </w:t>
            </w:r>
          </w:p>
        </w:tc>
      </w:tr>
      <w:tr w:rsidR="00C90455" w:rsidRPr="00217814" w:rsidTr="00876C6F">
        <w:trPr>
          <w:trHeight w:val="146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auto"/>
          </w:tcPr>
          <w:p w:rsidR="00C90455" w:rsidRPr="00217814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21781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1.16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auto"/>
          </w:tcPr>
          <w:p w:rsidR="00C90455" w:rsidRPr="00217814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21781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auto"/>
            <w:tcMar>
              <w:top w:w="0" w:type="dxa"/>
              <w:left w:w="5" w:type="dxa"/>
              <w:bottom w:w="0" w:type="dxa"/>
              <w:right w:w="5" w:type="dxa"/>
            </w:tcMar>
          </w:tcPr>
          <w:p w:rsidR="00217814" w:rsidRPr="0071285D" w:rsidRDefault="0071285D" w:rsidP="00217814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71285D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20</w:t>
            </w:r>
            <w:r w:rsidR="00217814" w:rsidRPr="0071285D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 xml:space="preserve"> человек/</w:t>
            </w:r>
          </w:p>
          <w:p w:rsidR="00C90455" w:rsidRPr="0071285D" w:rsidRDefault="0071285D" w:rsidP="00217814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37,73</w:t>
            </w:r>
            <w:r w:rsidR="00217814" w:rsidRPr="0071285D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 xml:space="preserve"> %</w:t>
            </w:r>
          </w:p>
        </w:tc>
      </w:tr>
      <w:tr w:rsidR="00C90455" w:rsidRPr="009536D5" w:rsidTr="00876C6F">
        <w:trPr>
          <w:trHeight w:val="146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9536D5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9536D5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1.17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9536D5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9536D5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5" w:type="dxa"/>
            </w:tcMar>
          </w:tcPr>
          <w:p w:rsidR="00C90455" w:rsidRPr="0071285D" w:rsidRDefault="0071285D" w:rsidP="00C90455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71285D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44</w:t>
            </w:r>
            <w:r w:rsidR="00C90455" w:rsidRPr="0071285D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человек/</w:t>
            </w:r>
          </w:p>
          <w:p w:rsidR="00C90455" w:rsidRPr="0071285D" w:rsidRDefault="0071285D" w:rsidP="00C90455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83,01</w:t>
            </w:r>
            <w:r w:rsidR="00C90455" w:rsidRPr="0071285D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 xml:space="preserve"> %</w:t>
            </w:r>
          </w:p>
        </w:tc>
      </w:tr>
      <w:tr w:rsidR="00C90455" w:rsidRPr="009536D5" w:rsidTr="00876C6F">
        <w:trPr>
          <w:trHeight w:val="146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9536D5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9536D5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1.17.1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9536D5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9536D5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Высшая</w:t>
            </w:r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5" w:type="dxa"/>
            </w:tcMar>
          </w:tcPr>
          <w:p w:rsidR="00C90455" w:rsidRPr="0071285D" w:rsidRDefault="00C90455" w:rsidP="00C90455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71285D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1</w:t>
            </w:r>
            <w:r w:rsidR="0071285D" w:rsidRPr="0071285D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2</w:t>
            </w:r>
            <w:r w:rsidRPr="0071285D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 xml:space="preserve"> человек/</w:t>
            </w:r>
          </w:p>
          <w:p w:rsidR="00C90455" w:rsidRPr="0071285D" w:rsidRDefault="0071285D" w:rsidP="009536D5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22,64</w:t>
            </w:r>
            <w:r w:rsidR="00C90455" w:rsidRPr="0071285D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 xml:space="preserve"> %</w:t>
            </w:r>
          </w:p>
        </w:tc>
      </w:tr>
      <w:tr w:rsidR="00C90455" w:rsidRPr="009536D5" w:rsidTr="00876C6F">
        <w:trPr>
          <w:trHeight w:val="146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9536D5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9536D5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1.17.2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9536D5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9536D5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Первая</w:t>
            </w:r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5" w:type="dxa"/>
            </w:tcMar>
          </w:tcPr>
          <w:p w:rsidR="00C90455" w:rsidRPr="0071285D" w:rsidRDefault="0071285D" w:rsidP="00C90455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71285D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32</w:t>
            </w:r>
            <w:r w:rsidR="00C90455" w:rsidRPr="0071285D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 xml:space="preserve"> человек/</w:t>
            </w:r>
          </w:p>
          <w:p w:rsidR="00C90455" w:rsidRPr="0071285D" w:rsidRDefault="0071285D" w:rsidP="009536D5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60,37</w:t>
            </w:r>
            <w:r w:rsidR="00C90455" w:rsidRPr="0071285D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 xml:space="preserve"> %</w:t>
            </w:r>
          </w:p>
        </w:tc>
      </w:tr>
      <w:tr w:rsidR="00C90455" w:rsidRPr="009536D5" w:rsidTr="00876C6F">
        <w:trPr>
          <w:trHeight w:val="146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9536D5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9536D5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1.18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9536D5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9536D5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5" w:type="dxa"/>
            </w:tcMar>
          </w:tcPr>
          <w:p w:rsidR="00C90455" w:rsidRPr="0071285D" w:rsidRDefault="00C90455" w:rsidP="00C90455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71285D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человек/%</w:t>
            </w:r>
          </w:p>
        </w:tc>
      </w:tr>
      <w:tr w:rsidR="00C90455" w:rsidRPr="009536D5" w:rsidTr="00876C6F">
        <w:trPr>
          <w:trHeight w:val="146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9536D5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9536D5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1.18.1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9536D5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9536D5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До 5 лет</w:t>
            </w:r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5" w:type="dxa"/>
            </w:tcMar>
          </w:tcPr>
          <w:p w:rsidR="00C90455" w:rsidRPr="0071285D" w:rsidRDefault="009536D5" w:rsidP="00C90455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71285D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12</w:t>
            </w:r>
            <w:r w:rsidR="001E017E" w:rsidRPr="0071285D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 xml:space="preserve"> </w:t>
            </w:r>
            <w:r w:rsidR="00C90455" w:rsidRPr="0071285D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человек/</w:t>
            </w:r>
          </w:p>
          <w:p w:rsidR="00C90455" w:rsidRPr="0071285D" w:rsidRDefault="0071285D" w:rsidP="009536D5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22,64</w:t>
            </w:r>
            <w:r w:rsidR="00C90455" w:rsidRPr="0071285D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%</w:t>
            </w:r>
          </w:p>
        </w:tc>
      </w:tr>
      <w:tr w:rsidR="00C90455" w:rsidRPr="0000765F" w:rsidTr="00876C6F">
        <w:trPr>
          <w:trHeight w:val="146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00765F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00765F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lastRenderedPageBreak/>
              <w:t>1.18.2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00765F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00765F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Свыше 30 лет</w:t>
            </w:r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5" w:type="dxa"/>
            </w:tcMar>
          </w:tcPr>
          <w:p w:rsidR="00C90455" w:rsidRPr="0071285D" w:rsidRDefault="00C90455" w:rsidP="00C90455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71285D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1</w:t>
            </w:r>
            <w:r w:rsidR="0071285D" w:rsidRPr="0071285D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6</w:t>
            </w:r>
            <w:r w:rsidRPr="0071285D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 xml:space="preserve"> человек/</w:t>
            </w:r>
          </w:p>
          <w:p w:rsidR="00C90455" w:rsidRPr="0071285D" w:rsidRDefault="0071285D" w:rsidP="0000765F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30,18</w:t>
            </w:r>
            <w:r w:rsidR="00C90455" w:rsidRPr="0071285D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%</w:t>
            </w:r>
          </w:p>
        </w:tc>
      </w:tr>
      <w:tr w:rsidR="00C90455" w:rsidRPr="0000765F" w:rsidTr="00876C6F">
        <w:trPr>
          <w:trHeight w:val="146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00765F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00765F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1.19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00765F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00765F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5" w:type="dxa"/>
            </w:tcMar>
          </w:tcPr>
          <w:p w:rsidR="00C90455" w:rsidRPr="0071285D" w:rsidRDefault="00C90455" w:rsidP="00C90455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71285D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1</w:t>
            </w:r>
            <w:r w:rsidR="0071285D" w:rsidRPr="0071285D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5</w:t>
            </w:r>
            <w:r w:rsidRPr="0071285D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 xml:space="preserve"> человек/</w:t>
            </w:r>
          </w:p>
          <w:p w:rsidR="00C90455" w:rsidRPr="0071285D" w:rsidRDefault="001E017E" w:rsidP="0000765F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71285D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2</w:t>
            </w:r>
            <w:r w:rsidR="0071285D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8,30</w:t>
            </w:r>
            <w:r w:rsidR="00C90455" w:rsidRPr="0071285D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%</w:t>
            </w:r>
          </w:p>
        </w:tc>
      </w:tr>
      <w:tr w:rsidR="00C90455" w:rsidRPr="0000765F" w:rsidTr="00876C6F">
        <w:trPr>
          <w:trHeight w:val="146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00765F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00765F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1.20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00765F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00765F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5" w:type="dxa"/>
            </w:tcMar>
          </w:tcPr>
          <w:p w:rsidR="0000765F" w:rsidRPr="0071285D" w:rsidRDefault="0071285D" w:rsidP="0000765F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71285D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16</w:t>
            </w:r>
            <w:r w:rsidR="0000765F" w:rsidRPr="0071285D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 xml:space="preserve"> человек/</w:t>
            </w:r>
          </w:p>
          <w:p w:rsidR="00C90455" w:rsidRPr="0071285D" w:rsidRDefault="0071285D" w:rsidP="0000765F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30,18</w:t>
            </w:r>
            <w:r w:rsidR="0000765F" w:rsidRPr="0071285D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%</w:t>
            </w:r>
          </w:p>
        </w:tc>
      </w:tr>
      <w:tr w:rsidR="00C90455" w:rsidRPr="009536D5" w:rsidTr="00876C6F">
        <w:trPr>
          <w:trHeight w:val="146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9536D5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9536D5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1.21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9536D5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9536D5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5" w:type="dxa"/>
            </w:tcMar>
          </w:tcPr>
          <w:p w:rsidR="00C90455" w:rsidRPr="0071285D" w:rsidRDefault="001E017E" w:rsidP="00C90455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71285D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5</w:t>
            </w:r>
            <w:r w:rsidR="0071285D" w:rsidRPr="0071285D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1</w:t>
            </w:r>
            <w:r w:rsidR="00C90455" w:rsidRPr="0071285D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 xml:space="preserve"> человек/</w:t>
            </w:r>
          </w:p>
          <w:p w:rsidR="00C90455" w:rsidRPr="0071285D" w:rsidRDefault="0071285D" w:rsidP="00C90455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96,22</w:t>
            </w:r>
            <w:r w:rsidR="00C90455" w:rsidRPr="0071285D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 xml:space="preserve"> %</w:t>
            </w:r>
          </w:p>
        </w:tc>
      </w:tr>
      <w:tr w:rsidR="00C90455" w:rsidRPr="009536D5" w:rsidTr="00876C6F">
        <w:trPr>
          <w:trHeight w:val="146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9536D5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9536D5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1.22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9536D5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9536D5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Численность/удельный вес численности специалистов, обеспечивающих методическую деятельность образовательной организации, в общей численности сотрудников образовательной организации</w:t>
            </w:r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5" w:type="dxa"/>
            </w:tcMar>
          </w:tcPr>
          <w:p w:rsidR="00C90455" w:rsidRPr="0071285D" w:rsidRDefault="00B45D4A" w:rsidP="00C90455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71285D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6</w:t>
            </w:r>
            <w:r w:rsidR="00C90455" w:rsidRPr="0071285D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 xml:space="preserve"> человек/</w:t>
            </w:r>
          </w:p>
          <w:p w:rsidR="00C90455" w:rsidRPr="008C010B" w:rsidRDefault="00B45D4A" w:rsidP="00B45D4A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  <w:highlight w:val="yellow"/>
              </w:rPr>
            </w:pPr>
            <w:r w:rsidRPr="0071285D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7</w:t>
            </w:r>
            <w:r w:rsidR="00C90455" w:rsidRPr="0071285D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,</w:t>
            </w:r>
            <w:r w:rsidRPr="0071285D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59</w:t>
            </w:r>
            <w:r w:rsidR="00C90455" w:rsidRPr="0071285D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 xml:space="preserve"> %</w:t>
            </w:r>
          </w:p>
        </w:tc>
      </w:tr>
      <w:tr w:rsidR="00C90455" w:rsidRPr="0000765F" w:rsidTr="00876C6F">
        <w:trPr>
          <w:trHeight w:val="146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00765F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00765F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1.23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00765F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00765F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Количество публикаций, подготовленных педагогическими работниками образовательной организации:</w:t>
            </w:r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5" w:type="dxa"/>
            </w:tcMar>
          </w:tcPr>
          <w:p w:rsidR="00C90455" w:rsidRPr="008C010B" w:rsidRDefault="00C90455" w:rsidP="00C90455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  <w:highlight w:val="yellow"/>
              </w:rPr>
            </w:pPr>
          </w:p>
        </w:tc>
      </w:tr>
      <w:tr w:rsidR="00C90455" w:rsidRPr="0000765F" w:rsidTr="00876C6F">
        <w:trPr>
          <w:trHeight w:val="146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00765F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00765F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1.23.1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00765F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00765F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За 3 года</w:t>
            </w:r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5" w:type="dxa"/>
            </w:tcMar>
          </w:tcPr>
          <w:p w:rsidR="00C90455" w:rsidRPr="0071285D" w:rsidRDefault="00304B69" w:rsidP="00C90455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5</w:t>
            </w:r>
          </w:p>
        </w:tc>
      </w:tr>
      <w:tr w:rsidR="00C90455" w:rsidRPr="0000765F" w:rsidTr="00876C6F">
        <w:trPr>
          <w:trHeight w:val="146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00765F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00765F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1.23.2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00765F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00765F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За отчетный период</w:t>
            </w:r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5" w:type="dxa"/>
            </w:tcMar>
          </w:tcPr>
          <w:p w:rsidR="00C90455" w:rsidRPr="0071285D" w:rsidRDefault="00304B69" w:rsidP="00C90455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2</w:t>
            </w:r>
          </w:p>
        </w:tc>
      </w:tr>
      <w:tr w:rsidR="00C90455" w:rsidRPr="0000765F" w:rsidTr="00876C6F">
        <w:trPr>
          <w:trHeight w:val="146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00765F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00765F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1.24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00765F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00765F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Наличие в организации дополнительного образования системы психолого-педагогической поддержки одаренных детей, иных групп детей, требующих повышенного педагогического внимания</w:t>
            </w:r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5" w:type="dxa"/>
            </w:tcMar>
          </w:tcPr>
          <w:p w:rsidR="00C90455" w:rsidRPr="0071285D" w:rsidRDefault="00C90455" w:rsidP="00C90455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71285D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нет</w:t>
            </w:r>
          </w:p>
        </w:tc>
      </w:tr>
      <w:tr w:rsidR="00C90455" w:rsidRPr="00217814" w:rsidTr="00876C6F">
        <w:trPr>
          <w:trHeight w:val="146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217814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21781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2.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217814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21781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Инфраструктура</w:t>
            </w:r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5" w:type="dxa"/>
            </w:tcMar>
          </w:tcPr>
          <w:p w:rsidR="00C90455" w:rsidRPr="008C010B" w:rsidRDefault="00C90455" w:rsidP="00C90455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  <w:highlight w:val="yellow"/>
              </w:rPr>
            </w:pPr>
          </w:p>
        </w:tc>
      </w:tr>
      <w:tr w:rsidR="00C90455" w:rsidRPr="00217814" w:rsidTr="00876C6F">
        <w:trPr>
          <w:trHeight w:val="146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217814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21781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2.1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217814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21781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Количество компьютеров в расчете на одного учащегося</w:t>
            </w:r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5" w:type="dxa"/>
            </w:tcMar>
          </w:tcPr>
          <w:p w:rsidR="00AA6687" w:rsidRPr="0071285D" w:rsidRDefault="00D51385" w:rsidP="00C90455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71285D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22</w:t>
            </w:r>
            <w:r w:rsidR="00AA6687" w:rsidRPr="0071285D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 xml:space="preserve"> штук</w:t>
            </w:r>
          </w:p>
          <w:p w:rsidR="00C90455" w:rsidRPr="008C010B" w:rsidRDefault="00C90455" w:rsidP="00217814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  <w:highlight w:val="yellow"/>
              </w:rPr>
            </w:pPr>
            <w:r w:rsidRPr="0071285D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0,0</w:t>
            </w:r>
            <w:r w:rsidR="00217814" w:rsidRPr="0071285D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41</w:t>
            </w:r>
          </w:p>
        </w:tc>
      </w:tr>
      <w:tr w:rsidR="00C90455" w:rsidRPr="00217814" w:rsidTr="00876C6F">
        <w:trPr>
          <w:trHeight w:val="146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217814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21781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2.2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217814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21781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Количество помещений для осуществления образовательной деятельности, в том числе:</w:t>
            </w:r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5" w:type="dxa"/>
            </w:tcMar>
          </w:tcPr>
          <w:p w:rsidR="00C90455" w:rsidRPr="00122D53" w:rsidRDefault="00C90455" w:rsidP="00C90455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122D53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40</w:t>
            </w:r>
          </w:p>
        </w:tc>
      </w:tr>
      <w:tr w:rsidR="00C90455" w:rsidRPr="00217814" w:rsidTr="00876C6F">
        <w:trPr>
          <w:trHeight w:val="146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217814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21781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2.2.1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217814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21781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Учебный класс</w:t>
            </w:r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5" w:type="dxa"/>
            </w:tcMar>
          </w:tcPr>
          <w:p w:rsidR="00C90455" w:rsidRPr="00122D53" w:rsidRDefault="00C90455" w:rsidP="00C90455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122D53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40</w:t>
            </w:r>
          </w:p>
        </w:tc>
      </w:tr>
      <w:tr w:rsidR="00C90455" w:rsidRPr="00217814" w:rsidTr="00876C6F">
        <w:trPr>
          <w:trHeight w:val="146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217814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21781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2.2.2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217814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21781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Лаборатория</w:t>
            </w:r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5" w:type="dxa"/>
            </w:tcMar>
          </w:tcPr>
          <w:p w:rsidR="00C90455" w:rsidRPr="00122D53" w:rsidRDefault="00C90455" w:rsidP="00C90455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122D53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0</w:t>
            </w:r>
          </w:p>
        </w:tc>
      </w:tr>
      <w:tr w:rsidR="00C90455" w:rsidRPr="00217814" w:rsidTr="00876C6F">
        <w:trPr>
          <w:trHeight w:val="146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217814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21781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2.2.3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217814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21781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Мастерская</w:t>
            </w:r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5" w:type="dxa"/>
            </w:tcMar>
          </w:tcPr>
          <w:p w:rsidR="00C90455" w:rsidRPr="00122D53" w:rsidRDefault="00C90455" w:rsidP="00C90455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122D53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0</w:t>
            </w:r>
          </w:p>
        </w:tc>
      </w:tr>
      <w:tr w:rsidR="00C90455" w:rsidRPr="00217814" w:rsidTr="00876C6F">
        <w:trPr>
          <w:trHeight w:val="146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217814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21781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2.2.4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217814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21781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Танцевальный класс</w:t>
            </w:r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5" w:type="dxa"/>
            </w:tcMar>
          </w:tcPr>
          <w:p w:rsidR="00C90455" w:rsidRPr="00122D53" w:rsidRDefault="00D51385" w:rsidP="00C90455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122D53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0</w:t>
            </w:r>
          </w:p>
        </w:tc>
      </w:tr>
      <w:tr w:rsidR="00C90455" w:rsidRPr="00217814" w:rsidTr="00876C6F">
        <w:trPr>
          <w:trHeight w:val="146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217814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21781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2.2.5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217814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21781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Спортивный зал</w:t>
            </w:r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5" w:type="dxa"/>
            </w:tcMar>
          </w:tcPr>
          <w:p w:rsidR="00C90455" w:rsidRPr="00122D53" w:rsidRDefault="00C90455" w:rsidP="00C90455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122D53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0</w:t>
            </w:r>
          </w:p>
        </w:tc>
      </w:tr>
      <w:tr w:rsidR="00C90455" w:rsidRPr="00217814" w:rsidTr="00876C6F">
        <w:trPr>
          <w:trHeight w:val="146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217814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21781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2.2.6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217814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21781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Бассейн</w:t>
            </w:r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5" w:type="dxa"/>
            </w:tcMar>
          </w:tcPr>
          <w:p w:rsidR="00C90455" w:rsidRPr="00122D53" w:rsidRDefault="00C90455" w:rsidP="00C90455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122D53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0</w:t>
            </w:r>
          </w:p>
        </w:tc>
      </w:tr>
      <w:tr w:rsidR="00C90455" w:rsidRPr="00217814" w:rsidTr="00876C6F">
        <w:trPr>
          <w:trHeight w:val="146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217814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21781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2.3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217814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21781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Количество помещений для организации досуговой деятельности учащихся, в том числе:</w:t>
            </w:r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5" w:type="dxa"/>
            </w:tcMar>
          </w:tcPr>
          <w:p w:rsidR="00C90455" w:rsidRPr="00122D53" w:rsidRDefault="00C90455" w:rsidP="00C90455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122D53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6</w:t>
            </w:r>
          </w:p>
        </w:tc>
      </w:tr>
      <w:tr w:rsidR="00C90455" w:rsidRPr="00217814" w:rsidTr="00876C6F">
        <w:trPr>
          <w:trHeight w:val="146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217814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21781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2.3.1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217814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21781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Актовый зал</w:t>
            </w:r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5" w:type="dxa"/>
            </w:tcMar>
          </w:tcPr>
          <w:p w:rsidR="00C90455" w:rsidRPr="00122D53" w:rsidRDefault="00C90455" w:rsidP="00C90455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122D53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1</w:t>
            </w:r>
          </w:p>
        </w:tc>
      </w:tr>
      <w:tr w:rsidR="00C90455" w:rsidRPr="00217814" w:rsidTr="00876C6F">
        <w:trPr>
          <w:trHeight w:val="146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217814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21781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2.3.2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217814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21781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Концертный зал, выставочный зал</w:t>
            </w:r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5" w:type="dxa"/>
            </w:tcMar>
          </w:tcPr>
          <w:p w:rsidR="00C90455" w:rsidRPr="00122D53" w:rsidRDefault="00C90455" w:rsidP="00C90455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122D53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5</w:t>
            </w:r>
          </w:p>
        </w:tc>
      </w:tr>
      <w:tr w:rsidR="00C90455" w:rsidRPr="00217814" w:rsidTr="00876C6F">
        <w:trPr>
          <w:trHeight w:val="146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217814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21781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2.3.3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217814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21781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Игровое помещение</w:t>
            </w:r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5" w:type="dxa"/>
            </w:tcMar>
          </w:tcPr>
          <w:p w:rsidR="00C90455" w:rsidRPr="00122D53" w:rsidRDefault="00C90455" w:rsidP="00C90455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122D53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0</w:t>
            </w:r>
          </w:p>
        </w:tc>
      </w:tr>
      <w:tr w:rsidR="00C90455" w:rsidRPr="00217814" w:rsidTr="00876C6F">
        <w:trPr>
          <w:trHeight w:val="146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217814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21781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2.4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217814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21781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Наличие загородных оздоровительных лагерей, баз отдыха</w:t>
            </w:r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5" w:type="dxa"/>
            </w:tcMar>
          </w:tcPr>
          <w:p w:rsidR="00C90455" w:rsidRPr="00122D53" w:rsidRDefault="00C90455" w:rsidP="00C90455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122D53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нет</w:t>
            </w:r>
          </w:p>
        </w:tc>
      </w:tr>
      <w:tr w:rsidR="00C90455" w:rsidRPr="00217814" w:rsidTr="00876C6F">
        <w:trPr>
          <w:trHeight w:val="146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217814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21781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2.5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217814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21781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5" w:type="dxa"/>
            </w:tcMar>
          </w:tcPr>
          <w:p w:rsidR="00C90455" w:rsidRPr="00122D53" w:rsidRDefault="00C90455" w:rsidP="00C90455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122D53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да</w:t>
            </w:r>
          </w:p>
        </w:tc>
      </w:tr>
      <w:tr w:rsidR="00C90455" w:rsidRPr="00217814" w:rsidTr="00876C6F">
        <w:trPr>
          <w:trHeight w:val="146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217814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21781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2.6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217814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21781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Наличие читального зала библиотеки, в том числе:</w:t>
            </w:r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5" w:type="dxa"/>
            </w:tcMar>
          </w:tcPr>
          <w:p w:rsidR="00C90455" w:rsidRPr="00122D53" w:rsidRDefault="00C90455" w:rsidP="00C90455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122D53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нет</w:t>
            </w:r>
          </w:p>
        </w:tc>
      </w:tr>
      <w:tr w:rsidR="00C90455" w:rsidRPr="00217814" w:rsidTr="00876C6F">
        <w:trPr>
          <w:trHeight w:val="146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217814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21781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2.6.1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217814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21781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5" w:type="dxa"/>
            </w:tcMar>
          </w:tcPr>
          <w:p w:rsidR="00C90455" w:rsidRPr="00122D53" w:rsidRDefault="00C90455" w:rsidP="00C90455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122D53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да</w:t>
            </w:r>
          </w:p>
        </w:tc>
      </w:tr>
      <w:tr w:rsidR="00C90455" w:rsidRPr="00217814" w:rsidTr="00876C6F">
        <w:trPr>
          <w:trHeight w:val="146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217814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21781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2.6.2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217814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21781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 xml:space="preserve">С </w:t>
            </w:r>
            <w:proofErr w:type="spellStart"/>
            <w:r w:rsidRPr="0021781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медиатекой</w:t>
            </w:r>
            <w:proofErr w:type="spellEnd"/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5" w:type="dxa"/>
            </w:tcMar>
          </w:tcPr>
          <w:p w:rsidR="00C90455" w:rsidRPr="00122D53" w:rsidRDefault="00C90455" w:rsidP="00C90455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122D53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да</w:t>
            </w:r>
          </w:p>
        </w:tc>
      </w:tr>
      <w:tr w:rsidR="00C90455" w:rsidRPr="00217814" w:rsidTr="00876C6F">
        <w:trPr>
          <w:trHeight w:val="510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217814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21781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2.6.3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217814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21781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Оснащенного средствами сканирования и распознавания текстов</w:t>
            </w:r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5" w:type="dxa"/>
            </w:tcMar>
          </w:tcPr>
          <w:p w:rsidR="00C90455" w:rsidRPr="00122D53" w:rsidRDefault="00C90455" w:rsidP="00C90455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122D53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да</w:t>
            </w:r>
          </w:p>
        </w:tc>
      </w:tr>
      <w:tr w:rsidR="00C90455" w:rsidRPr="00217814" w:rsidTr="00876C6F">
        <w:trPr>
          <w:trHeight w:val="146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217814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21781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2.6.4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217814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21781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5" w:type="dxa"/>
            </w:tcMar>
          </w:tcPr>
          <w:p w:rsidR="00C90455" w:rsidRPr="00122D53" w:rsidRDefault="00C90455" w:rsidP="00C90455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122D53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нет</w:t>
            </w:r>
          </w:p>
        </w:tc>
      </w:tr>
      <w:tr w:rsidR="00C90455" w:rsidRPr="00217814" w:rsidTr="00876C6F">
        <w:trPr>
          <w:trHeight w:val="146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217814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21781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2.6.5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217814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21781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С контролируемой распечаткой бумажных материалов</w:t>
            </w:r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5" w:type="dxa"/>
            </w:tcMar>
          </w:tcPr>
          <w:p w:rsidR="00C90455" w:rsidRPr="00122D53" w:rsidRDefault="00C90455" w:rsidP="00C90455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122D53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>да</w:t>
            </w:r>
          </w:p>
        </w:tc>
      </w:tr>
      <w:tr w:rsidR="00C90455" w:rsidTr="00876C6F">
        <w:trPr>
          <w:trHeight w:val="146"/>
        </w:trPr>
        <w:tc>
          <w:tcPr>
            <w:tcW w:w="915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217814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21781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2.7</w:t>
            </w:r>
          </w:p>
        </w:tc>
        <w:tc>
          <w:tcPr>
            <w:tcW w:w="718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C90455" w:rsidRPr="00217814" w:rsidRDefault="00C90455" w:rsidP="00C90455">
            <w:pPr>
              <w:spacing w:before="57" w:after="57" w:line="240" w:lineRule="auto"/>
              <w:ind w:firstLine="22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</w:pPr>
            <w:r w:rsidRPr="0021781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ru-RU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2198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5" w:type="dxa"/>
            </w:tcMar>
          </w:tcPr>
          <w:p w:rsidR="00C90455" w:rsidRPr="00122D53" w:rsidRDefault="00C90455" w:rsidP="00C90455">
            <w:pPr>
              <w:spacing w:before="57" w:after="57" w:line="240" w:lineRule="auto"/>
              <w:ind w:firstLine="22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122D53"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</w:rPr>
              <w:t xml:space="preserve">0 </w:t>
            </w:r>
          </w:p>
        </w:tc>
      </w:tr>
    </w:tbl>
    <w:p w:rsidR="00C64E84" w:rsidRDefault="00F40E43" w:rsidP="00F01C31">
      <w:pPr>
        <w:spacing w:before="57" w:after="57" w:line="240" w:lineRule="auto"/>
        <w:ind w:firstLine="227"/>
        <w:jc w:val="both"/>
        <w:textAlignment w:val="baseline"/>
        <w:rPr>
          <w:rFonts w:ascii="Times New Roman" w:eastAsia="Times New Roman" w:hAnsi="Times New Roman" w:cs="Times New Roman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17"/>
          <w:szCs w:val="17"/>
          <w:lang w:eastAsia="ru-RU"/>
        </w:rPr>
        <w:t> </w:t>
      </w:r>
      <w:bookmarkStart w:id="0" w:name="_GoBack"/>
      <w:bookmarkEnd w:id="0"/>
    </w:p>
    <w:sectPr w:rsidR="00C64E84" w:rsidSect="00D332D7">
      <w:pgSz w:w="11906" w:h="16838"/>
      <w:pgMar w:top="567" w:right="567" w:bottom="567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inherit">
    <w:altName w:val="Times New Roman"/>
    <w:charset w:val="CC"/>
    <w:family w:val="roman"/>
    <w:pitch w:val="variable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5765CA"/>
    <w:multiLevelType w:val="hybridMultilevel"/>
    <w:tmpl w:val="A24228F8"/>
    <w:lvl w:ilvl="0" w:tplc="68F4B0B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3670BB"/>
    <w:multiLevelType w:val="multilevel"/>
    <w:tmpl w:val="0AB4E94E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b w:val="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193" w:hanging="113"/>
      </w:pPr>
      <w:rPr>
        <w:rFonts w:ascii="Symbol" w:hAnsi="Symbol" w:cs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E4A4408"/>
    <w:multiLevelType w:val="multilevel"/>
    <w:tmpl w:val="399C8868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332D7"/>
    <w:rsid w:val="000020D5"/>
    <w:rsid w:val="00003FE7"/>
    <w:rsid w:val="0000765F"/>
    <w:rsid w:val="00012BB8"/>
    <w:rsid w:val="00115870"/>
    <w:rsid w:val="00122D53"/>
    <w:rsid w:val="00172898"/>
    <w:rsid w:val="00182101"/>
    <w:rsid w:val="00183D07"/>
    <w:rsid w:val="001B3304"/>
    <w:rsid w:val="001D478E"/>
    <w:rsid w:val="001E017E"/>
    <w:rsid w:val="002152AD"/>
    <w:rsid w:val="00217814"/>
    <w:rsid w:val="00303607"/>
    <w:rsid w:val="00304B69"/>
    <w:rsid w:val="00344459"/>
    <w:rsid w:val="0038511D"/>
    <w:rsid w:val="0038789B"/>
    <w:rsid w:val="003B68F0"/>
    <w:rsid w:val="00417A85"/>
    <w:rsid w:val="00417B7C"/>
    <w:rsid w:val="004327BF"/>
    <w:rsid w:val="005617C7"/>
    <w:rsid w:val="00562EFD"/>
    <w:rsid w:val="00570B0D"/>
    <w:rsid w:val="005A3738"/>
    <w:rsid w:val="005F5D58"/>
    <w:rsid w:val="00606215"/>
    <w:rsid w:val="0062616A"/>
    <w:rsid w:val="00686B50"/>
    <w:rsid w:val="006D7B74"/>
    <w:rsid w:val="0071285D"/>
    <w:rsid w:val="00752DC6"/>
    <w:rsid w:val="007560DB"/>
    <w:rsid w:val="007A4144"/>
    <w:rsid w:val="007D012A"/>
    <w:rsid w:val="00846306"/>
    <w:rsid w:val="00876C6F"/>
    <w:rsid w:val="0089485A"/>
    <w:rsid w:val="008B0055"/>
    <w:rsid w:val="008C010B"/>
    <w:rsid w:val="0095059A"/>
    <w:rsid w:val="009536D5"/>
    <w:rsid w:val="00956576"/>
    <w:rsid w:val="00956F08"/>
    <w:rsid w:val="009E2139"/>
    <w:rsid w:val="00A207C6"/>
    <w:rsid w:val="00AA6687"/>
    <w:rsid w:val="00AC7546"/>
    <w:rsid w:val="00B270D2"/>
    <w:rsid w:val="00B321E7"/>
    <w:rsid w:val="00B45D4A"/>
    <w:rsid w:val="00B60E1A"/>
    <w:rsid w:val="00B8585B"/>
    <w:rsid w:val="00BC29A8"/>
    <w:rsid w:val="00C177F3"/>
    <w:rsid w:val="00C64E84"/>
    <w:rsid w:val="00C71A06"/>
    <w:rsid w:val="00C86162"/>
    <w:rsid w:val="00C90455"/>
    <w:rsid w:val="00D32C01"/>
    <w:rsid w:val="00D332D7"/>
    <w:rsid w:val="00D51385"/>
    <w:rsid w:val="00D6311D"/>
    <w:rsid w:val="00DE2EBD"/>
    <w:rsid w:val="00E03FB0"/>
    <w:rsid w:val="00E623B0"/>
    <w:rsid w:val="00E73887"/>
    <w:rsid w:val="00F01C31"/>
    <w:rsid w:val="00F1624D"/>
    <w:rsid w:val="00F2317E"/>
    <w:rsid w:val="00F40E43"/>
    <w:rsid w:val="00F53287"/>
    <w:rsid w:val="00F66574"/>
    <w:rsid w:val="00FA5EB4"/>
    <w:rsid w:val="00FC7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2ABD"/>
    <w:pPr>
      <w:spacing w:after="200" w:line="276" w:lineRule="auto"/>
    </w:pPr>
    <w:rPr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uiPriority w:val="99"/>
    <w:semiHidden/>
    <w:qFormat/>
    <w:rsid w:val="007B2ABD"/>
    <w:rPr>
      <w:rFonts w:ascii="Tahoma" w:hAnsi="Tahoma" w:cs="Tahoma"/>
      <w:sz w:val="16"/>
      <w:szCs w:val="16"/>
    </w:rPr>
  </w:style>
  <w:style w:type="character" w:customStyle="1" w:styleId="a4">
    <w:name w:val="Без интервала Знак"/>
    <w:qFormat/>
    <w:rsid w:val="00BC6BAA"/>
    <w:rPr>
      <w:rFonts w:ascii="Calibri" w:eastAsia="Calibri" w:hAnsi="Calibri" w:cs="Times New Roman"/>
    </w:rPr>
  </w:style>
  <w:style w:type="character" w:customStyle="1" w:styleId="ListLabel1">
    <w:name w:val="ListLabel 1"/>
    <w:qFormat/>
    <w:rsid w:val="00D332D7"/>
    <w:rPr>
      <w:b w:val="0"/>
    </w:rPr>
  </w:style>
  <w:style w:type="character" w:customStyle="1" w:styleId="ListLabel2">
    <w:name w:val="ListLabel 2"/>
    <w:qFormat/>
    <w:rsid w:val="00D332D7"/>
    <w:rPr>
      <w:b w:val="0"/>
    </w:rPr>
  </w:style>
  <w:style w:type="character" w:customStyle="1" w:styleId="ListLabel3">
    <w:name w:val="ListLabel 3"/>
    <w:qFormat/>
    <w:rsid w:val="00D332D7"/>
    <w:rPr>
      <w:rFonts w:cs="Symbol"/>
    </w:rPr>
  </w:style>
  <w:style w:type="paragraph" w:customStyle="1" w:styleId="1">
    <w:name w:val="Заголовок1"/>
    <w:basedOn w:val="a"/>
    <w:next w:val="a5"/>
    <w:qFormat/>
    <w:rsid w:val="00D332D7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5">
    <w:name w:val="Body Text"/>
    <w:basedOn w:val="a"/>
    <w:rsid w:val="00D332D7"/>
    <w:pPr>
      <w:spacing w:after="140"/>
    </w:pPr>
  </w:style>
  <w:style w:type="paragraph" w:styleId="a6">
    <w:name w:val="List"/>
    <w:basedOn w:val="a5"/>
    <w:rsid w:val="00D332D7"/>
    <w:rPr>
      <w:rFonts w:cs="Lucida Sans"/>
    </w:rPr>
  </w:style>
  <w:style w:type="paragraph" w:customStyle="1" w:styleId="10">
    <w:name w:val="Название объекта1"/>
    <w:basedOn w:val="a"/>
    <w:qFormat/>
    <w:rsid w:val="00D332D7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a7">
    <w:name w:val="index heading"/>
    <w:basedOn w:val="a"/>
    <w:qFormat/>
    <w:rsid w:val="00D332D7"/>
    <w:pPr>
      <w:suppressLineNumbers/>
    </w:pPr>
    <w:rPr>
      <w:rFonts w:cs="Lucida Sans"/>
    </w:rPr>
  </w:style>
  <w:style w:type="paragraph" w:styleId="a8">
    <w:name w:val="Balloon Text"/>
    <w:basedOn w:val="a"/>
    <w:uiPriority w:val="99"/>
    <w:semiHidden/>
    <w:unhideWhenUsed/>
    <w:qFormat/>
    <w:rsid w:val="007B2ABD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9">
    <w:name w:val="No Spacing"/>
    <w:qFormat/>
    <w:rsid w:val="00BC6BAA"/>
    <w:rPr>
      <w:rFonts w:cs="Times New Roman"/>
      <w:sz w:val="22"/>
    </w:rPr>
  </w:style>
  <w:style w:type="table" w:styleId="aa">
    <w:name w:val="Table Grid"/>
    <w:basedOn w:val="a1"/>
    <w:uiPriority w:val="39"/>
    <w:rsid w:val="00BC6B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nformat">
    <w:name w:val="ConsPlusNonformat"/>
    <w:uiPriority w:val="99"/>
    <w:qFormat/>
    <w:rsid w:val="00C64E84"/>
    <w:pPr>
      <w:autoSpaceDE w:val="0"/>
      <w:autoSpaceDN w:val="0"/>
      <w:adjustRightInd w:val="0"/>
    </w:pPr>
    <w:rPr>
      <w:rFonts w:ascii="Courier New" w:eastAsia="Times New Roman" w:hAnsi="Courier New" w:cs="Courier New"/>
      <w:szCs w:val="20"/>
      <w:lang w:eastAsia="ru-RU"/>
    </w:rPr>
  </w:style>
  <w:style w:type="paragraph" w:styleId="ab">
    <w:name w:val="Normal (Web)"/>
    <w:basedOn w:val="a"/>
    <w:uiPriority w:val="99"/>
    <w:semiHidden/>
    <w:unhideWhenUsed/>
    <w:rsid w:val="001158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41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7C32FCC-EA6A-44DF-AD9F-E2FF579BF6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1800</TotalTime>
  <Pages>3</Pages>
  <Words>1079</Words>
  <Characters>6156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User</cp:lastModifiedBy>
  <cp:revision>133</cp:revision>
  <cp:lastPrinted>2023-03-29T10:10:00Z</cp:lastPrinted>
  <dcterms:created xsi:type="dcterms:W3CDTF">2014-03-31T06:21:00Z</dcterms:created>
  <dcterms:modified xsi:type="dcterms:W3CDTF">2026-03-31T02:21:00Z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SPecialiST RePack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